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4FB" w:rsidRDefault="00341FF3" w:rsidP="000445D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</w:p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2704FA" w:rsidRPr="00642A04" w:rsidTr="001222B8">
        <w:tc>
          <w:tcPr>
            <w:tcW w:w="4785" w:type="dxa"/>
          </w:tcPr>
          <w:p w:rsidR="002704FA" w:rsidRDefault="002704FA" w:rsidP="000445D1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2704FA" w:rsidRDefault="002704FA" w:rsidP="000445D1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2704FA" w:rsidRPr="00642A04" w:rsidRDefault="002704FA" w:rsidP="000445D1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2704FA" w:rsidRPr="00642A04" w:rsidRDefault="002704FA" w:rsidP="000445D1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2704FA" w:rsidRPr="00642A04" w:rsidRDefault="002704FA" w:rsidP="000445D1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2704FA" w:rsidRDefault="002704FA" w:rsidP="000445D1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DF77E7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2704FA" w:rsidRPr="00642A04" w:rsidRDefault="002704FA" w:rsidP="00DF77E7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______________</w:t>
            </w:r>
            <w:r w:rsidR="00DF77E7">
              <w:rPr>
                <w:b/>
                <w:bCs/>
              </w:rPr>
              <w:t>Д.А. Локтев</w:t>
            </w:r>
          </w:p>
        </w:tc>
      </w:tr>
    </w:tbl>
    <w:p w:rsidR="002704FA" w:rsidRDefault="002704FA" w:rsidP="000445D1">
      <w:pPr>
        <w:pStyle w:val="a3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FA54FB" w:rsidRPr="00321D10" w:rsidRDefault="00FA54FB" w:rsidP="000445D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41FF3" w:rsidRDefault="00FA54FB" w:rsidP="00044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755617" w:rsidRDefault="00755617" w:rsidP="000445D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FA54FB">
        <w:rPr>
          <w:rFonts w:ascii="Times New Roman" w:hAnsi="Times New Roman" w:cs="Times New Roman"/>
          <w:b/>
          <w:sz w:val="28"/>
          <w:szCs w:val="28"/>
        </w:rPr>
        <w:t xml:space="preserve">б отряде профилактики правонарушений несовершеннолетних </w:t>
      </w:r>
    </w:p>
    <w:p w:rsidR="000445D1" w:rsidRDefault="000445D1" w:rsidP="000445D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DF77E7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326B25" w:rsidRPr="00341FF3" w:rsidRDefault="00326B25" w:rsidP="000445D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40FE" w:rsidRPr="003C5913" w:rsidRDefault="00927CA4" w:rsidP="000445D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5913">
        <w:rPr>
          <w:rFonts w:ascii="Times New Roman" w:hAnsi="Times New Roman" w:cs="Times New Roman"/>
          <w:b/>
          <w:sz w:val="28"/>
          <w:szCs w:val="28"/>
        </w:rPr>
        <w:t>1.</w:t>
      </w:r>
      <w:r w:rsidR="009240FE" w:rsidRPr="003C5913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9240FE" w:rsidRPr="00FA54FB" w:rsidRDefault="00693212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1.1.</w:t>
      </w:r>
      <w:r w:rsidR="009240FE" w:rsidRPr="00FA54FB">
        <w:rPr>
          <w:rFonts w:ascii="Times New Roman" w:hAnsi="Times New Roman" w:cs="Times New Roman"/>
          <w:sz w:val="24"/>
          <w:szCs w:val="24"/>
        </w:rPr>
        <w:t>Отряд правопорядка (далее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="009240FE" w:rsidRPr="00FA54FB">
        <w:rPr>
          <w:rFonts w:ascii="Times New Roman" w:hAnsi="Times New Roman" w:cs="Times New Roman"/>
          <w:sz w:val="24"/>
          <w:szCs w:val="24"/>
        </w:rPr>
        <w:t>) является органом ученического самоуправления школы по поддержанию порядка, пропаганде правовых знаний законопослушного поведения.</w:t>
      </w:r>
    </w:p>
    <w:p w:rsidR="009240FE" w:rsidRPr="00FA54FB" w:rsidRDefault="00693212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1.2.</w:t>
      </w:r>
      <w:r w:rsidR="009240FE" w:rsidRPr="00FA54FB">
        <w:rPr>
          <w:rFonts w:ascii="Times New Roman" w:hAnsi="Times New Roman" w:cs="Times New Roman"/>
          <w:sz w:val="24"/>
          <w:szCs w:val="24"/>
        </w:rPr>
        <w:t>Члены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="009240FE" w:rsidRPr="00FA54FB">
        <w:rPr>
          <w:rFonts w:ascii="Times New Roman" w:hAnsi="Times New Roman" w:cs="Times New Roman"/>
          <w:sz w:val="24"/>
          <w:szCs w:val="24"/>
        </w:rPr>
        <w:t xml:space="preserve"> избираются в начале учебного года из числа учащихся 8</w:t>
      </w:r>
      <w:r w:rsidR="00927CA4" w:rsidRPr="00FA54FB">
        <w:rPr>
          <w:rFonts w:ascii="Times New Roman" w:hAnsi="Times New Roman" w:cs="Times New Roman"/>
          <w:sz w:val="24"/>
          <w:szCs w:val="24"/>
        </w:rPr>
        <w:t>-10</w:t>
      </w:r>
      <w:r w:rsidR="009240FE" w:rsidRPr="00FA54FB">
        <w:rPr>
          <w:rFonts w:ascii="Times New Roman" w:hAnsi="Times New Roman" w:cs="Times New Roman"/>
          <w:sz w:val="24"/>
          <w:szCs w:val="24"/>
        </w:rPr>
        <w:t xml:space="preserve"> классов, желающих принять участие в его деятельности.</w:t>
      </w:r>
    </w:p>
    <w:p w:rsidR="009240FE" w:rsidRPr="00FA54FB" w:rsidRDefault="00693212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1.3.</w:t>
      </w:r>
      <w:r w:rsidR="009240FE" w:rsidRPr="00FA54FB">
        <w:rPr>
          <w:rFonts w:ascii="Times New Roman" w:hAnsi="Times New Roman" w:cs="Times New Roman"/>
          <w:sz w:val="24"/>
          <w:szCs w:val="24"/>
        </w:rPr>
        <w:t>Для членов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="009240FE" w:rsidRPr="00FA54FB">
        <w:rPr>
          <w:rFonts w:ascii="Times New Roman" w:hAnsi="Times New Roman" w:cs="Times New Roman"/>
          <w:sz w:val="24"/>
          <w:szCs w:val="24"/>
        </w:rPr>
        <w:t xml:space="preserve"> проводится: военно-спортивные, правовые, познавательные, гражданско-патриотические, культурно-развивающие занятия и мероприятия.</w:t>
      </w:r>
    </w:p>
    <w:p w:rsidR="009240FE" w:rsidRPr="00FA54FB" w:rsidRDefault="00693212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1.4.</w:t>
      </w:r>
      <w:r w:rsidR="009240FE" w:rsidRPr="00FA54FB">
        <w:rPr>
          <w:rFonts w:ascii="Times New Roman" w:hAnsi="Times New Roman" w:cs="Times New Roman"/>
          <w:sz w:val="24"/>
          <w:szCs w:val="24"/>
        </w:rPr>
        <w:t>Заседания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="009240FE" w:rsidRPr="00FA54FB">
        <w:rPr>
          <w:rFonts w:ascii="Times New Roman" w:hAnsi="Times New Roman" w:cs="Times New Roman"/>
          <w:sz w:val="24"/>
          <w:szCs w:val="24"/>
        </w:rPr>
        <w:t xml:space="preserve"> проводятся один раз в </w:t>
      </w:r>
      <w:r w:rsidR="00927CA4" w:rsidRPr="00FA54FB">
        <w:rPr>
          <w:rFonts w:ascii="Times New Roman" w:hAnsi="Times New Roman" w:cs="Times New Roman"/>
          <w:sz w:val="24"/>
          <w:szCs w:val="24"/>
        </w:rPr>
        <w:t>месяц и по необходимости</w:t>
      </w:r>
      <w:r w:rsidR="009240FE" w:rsidRPr="00FA54FB">
        <w:rPr>
          <w:rFonts w:ascii="Times New Roman" w:hAnsi="Times New Roman" w:cs="Times New Roman"/>
          <w:sz w:val="24"/>
          <w:szCs w:val="24"/>
        </w:rPr>
        <w:t>.</w:t>
      </w:r>
    </w:p>
    <w:p w:rsidR="00693212" w:rsidRPr="00FA54FB" w:rsidRDefault="00693212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1.5.За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закрепляется руководитель из числа преподавателей (ОБЖ, физруков, заинтересованных педагогов).</w:t>
      </w:r>
    </w:p>
    <w:p w:rsidR="00693212" w:rsidRPr="00FA54FB" w:rsidRDefault="00693212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1.6.ОПП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берет</w:t>
      </w:r>
      <w:r w:rsidR="00161261" w:rsidRPr="00FA54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1261" w:rsidRPr="00FA54FB">
        <w:rPr>
          <w:rFonts w:ascii="Times New Roman" w:hAnsi="Times New Roman" w:cs="Times New Roman"/>
          <w:sz w:val="24"/>
          <w:szCs w:val="24"/>
        </w:rPr>
        <w:t>внутришкольное</w:t>
      </w:r>
      <w:proofErr w:type="spellEnd"/>
      <w:r w:rsidR="00161261" w:rsidRPr="00FA54FB">
        <w:rPr>
          <w:rFonts w:ascii="Times New Roman" w:hAnsi="Times New Roman" w:cs="Times New Roman"/>
          <w:sz w:val="24"/>
          <w:szCs w:val="24"/>
        </w:rPr>
        <w:t xml:space="preserve"> </w:t>
      </w:r>
      <w:r w:rsidRPr="00FA54FB">
        <w:rPr>
          <w:rFonts w:ascii="Times New Roman" w:hAnsi="Times New Roman" w:cs="Times New Roman"/>
          <w:sz w:val="24"/>
          <w:szCs w:val="24"/>
        </w:rPr>
        <w:t xml:space="preserve"> шефство</w:t>
      </w:r>
      <w:r w:rsidR="00161261" w:rsidRPr="00FA54FB">
        <w:rPr>
          <w:rFonts w:ascii="Times New Roman" w:hAnsi="Times New Roman" w:cs="Times New Roman"/>
          <w:sz w:val="24"/>
          <w:szCs w:val="24"/>
        </w:rPr>
        <w:t xml:space="preserve"> над учащимися из группы риска.</w:t>
      </w:r>
    </w:p>
    <w:p w:rsidR="00161261" w:rsidRPr="00FA54FB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1.7. Создание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обсуждается с родителями, учащимися и оформляется приказом по школе.</w:t>
      </w:r>
    </w:p>
    <w:p w:rsidR="009240FE" w:rsidRPr="003C5913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5913">
        <w:rPr>
          <w:rFonts w:ascii="Times New Roman" w:hAnsi="Times New Roman" w:cs="Times New Roman"/>
          <w:b/>
          <w:sz w:val="28"/>
          <w:szCs w:val="28"/>
        </w:rPr>
        <w:t>2. Основные задачи</w:t>
      </w:r>
      <w:r w:rsidR="00FA54FB">
        <w:rPr>
          <w:rFonts w:ascii="Times New Roman" w:hAnsi="Times New Roman" w:cs="Times New Roman"/>
          <w:b/>
          <w:sz w:val="28"/>
          <w:szCs w:val="28"/>
        </w:rPr>
        <w:t>: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2.1. Основными задачами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927CA4" w:rsidRPr="00FA54FB" w:rsidRDefault="00927CA4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- укрепление общественного порядка в школе, борьба с правонарушителями, работа по воспитанию учащихся в духе движения законов РФ и РТ;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- воспитание нравственно-правовой культуры и законопослушного поведения учащихся;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- привитие учащимся уважения к школе, ее традициям, Уставу;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 xml:space="preserve">- пропаганда здорового образа жизни и </w:t>
      </w:r>
      <w:proofErr w:type="spellStart"/>
      <w:r w:rsidRPr="00FA54FB">
        <w:rPr>
          <w:rFonts w:ascii="Times New Roman" w:hAnsi="Times New Roman" w:cs="Times New Roman"/>
          <w:sz w:val="24"/>
          <w:szCs w:val="24"/>
        </w:rPr>
        <w:t>социальноприемлемых</w:t>
      </w:r>
      <w:proofErr w:type="spellEnd"/>
      <w:r w:rsidRPr="00FA54FB">
        <w:rPr>
          <w:rFonts w:ascii="Times New Roman" w:hAnsi="Times New Roman" w:cs="Times New Roman"/>
          <w:sz w:val="24"/>
          <w:szCs w:val="24"/>
        </w:rPr>
        <w:t xml:space="preserve"> форм проведения досуга;</w:t>
      </w:r>
    </w:p>
    <w:p w:rsidR="00927CA4" w:rsidRPr="00FA54FB" w:rsidRDefault="00927CA4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- практическая  и методическая помощь ОППН в надлежащем оформлении уголка для деятельности и наглядной агитации</w:t>
      </w:r>
      <w:r w:rsidR="00693212" w:rsidRPr="00FA54FB">
        <w:rPr>
          <w:rFonts w:ascii="Times New Roman" w:hAnsi="Times New Roman" w:cs="Times New Roman"/>
          <w:sz w:val="24"/>
          <w:szCs w:val="24"/>
        </w:rPr>
        <w:t xml:space="preserve"> по правовой тематике.</w:t>
      </w:r>
    </w:p>
    <w:p w:rsidR="009240FE" w:rsidRPr="003C5913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5913">
        <w:rPr>
          <w:rFonts w:ascii="Times New Roman" w:hAnsi="Times New Roman" w:cs="Times New Roman"/>
          <w:b/>
          <w:sz w:val="28"/>
          <w:szCs w:val="28"/>
        </w:rPr>
        <w:t>3. Содержание работы: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lastRenderedPageBreak/>
        <w:t>3.1.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организует и контролирует дежурство по школе и в столовой.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3.2.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обеспечивает совместно с администрацией и представителями родительской общественности дежурство на проводимых в школе мероприятиях.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3.3.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проводит работу по правовому просвещению учащихся.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3.4 Выпуск стенных газет, освещающих деятельность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>; оформление фотовитрин по правовой тематике.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3.5. Участие в районных и городских конкурсах объединений правовой направленности.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3.6.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осуществляет свою деятельность путем: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А) патрулирования и выставления постов в школе;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Б) оформления материалов на правонарушителей;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В) проведения индивидуальной и коллективной воспитательной работы с несовершеннолетними школы.</w:t>
      </w:r>
    </w:p>
    <w:p w:rsidR="009240FE" w:rsidRPr="003C5913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5913">
        <w:rPr>
          <w:rFonts w:ascii="Times New Roman" w:hAnsi="Times New Roman" w:cs="Times New Roman"/>
          <w:b/>
          <w:sz w:val="28"/>
          <w:szCs w:val="28"/>
        </w:rPr>
        <w:t>4. Права и обязанности членов ОПП</w:t>
      </w:r>
      <w:r w:rsidR="007B0DFB" w:rsidRPr="003C5913">
        <w:rPr>
          <w:rFonts w:ascii="Times New Roman" w:hAnsi="Times New Roman" w:cs="Times New Roman"/>
          <w:b/>
          <w:sz w:val="28"/>
          <w:szCs w:val="28"/>
        </w:rPr>
        <w:t>Н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4.1. Быть примером в учебе и быту, постоянно повышать свой общеобразовательный, культурный уровень, служить образцом в соблюдении общепринятых норм и правил поведения.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4.2. Член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имеет право вносить предложения по совершенствованию работы отряда.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4.3. Выполнять точно и быстро все полученные задания, строго соблюдать дисциплину.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5. Координация и руководство работой Отряда правопорядка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5.1. Координирует работу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заместитель</w:t>
      </w:r>
      <w:r w:rsidR="00927CA4" w:rsidRPr="00FA54FB">
        <w:rPr>
          <w:rFonts w:ascii="Times New Roman" w:hAnsi="Times New Roman" w:cs="Times New Roman"/>
          <w:sz w:val="24"/>
          <w:szCs w:val="24"/>
        </w:rPr>
        <w:t xml:space="preserve"> директора </w:t>
      </w:r>
      <w:r w:rsidRPr="00FA54FB">
        <w:rPr>
          <w:rFonts w:ascii="Times New Roman" w:hAnsi="Times New Roman" w:cs="Times New Roman"/>
          <w:sz w:val="24"/>
          <w:szCs w:val="24"/>
        </w:rPr>
        <w:t xml:space="preserve"> по </w:t>
      </w:r>
      <w:r w:rsidR="00927CA4" w:rsidRPr="00FA54FB">
        <w:rPr>
          <w:rFonts w:ascii="Times New Roman" w:hAnsi="Times New Roman" w:cs="Times New Roman"/>
          <w:sz w:val="24"/>
          <w:szCs w:val="24"/>
        </w:rPr>
        <w:t>воспитательной работе и школьный инспектор П</w:t>
      </w:r>
      <w:r w:rsidR="007B0DFB" w:rsidRPr="00FA54FB">
        <w:rPr>
          <w:rFonts w:ascii="Times New Roman" w:hAnsi="Times New Roman" w:cs="Times New Roman"/>
          <w:sz w:val="24"/>
          <w:szCs w:val="24"/>
        </w:rPr>
        <w:t>ДН</w:t>
      </w:r>
      <w:r w:rsidR="00927CA4" w:rsidRPr="00FA54FB">
        <w:rPr>
          <w:rFonts w:ascii="Times New Roman" w:hAnsi="Times New Roman" w:cs="Times New Roman"/>
          <w:sz w:val="24"/>
          <w:szCs w:val="24"/>
        </w:rPr>
        <w:t>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5.2. Избирается командир отряда, утвержденный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>.</w:t>
      </w:r>
    </w:p>
    <w:p w:rsidR="009240FE" w:rsidRPr="003C5913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5913">
        <w:rPr>
          <w:rFonts w:ascii="Times New Roman" w:hAnsi="Times New Roman" w:cs="Times New Roman"/>
          <w:b/>
          <w:sz w:val="28"/>
          <w:szCs w:val="28"/>
        </w:rPr>
        <w:t>6. Делопроизводство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6.1. Заседания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протоколируются секретарем, избранным из числа членов отряда.</w:t>
      </w:r>
    </w:p>
    <w:p w:rsidR="009240FE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6.2. Планирование деятельности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осуществляется членами отряда при участии педагога-координатора.</w:t>
      </w:r>
    </w:p>
    <w:p w:rsidR="00855838" w:rsidRPr="00FA54FB" w:rsidRDefault="009240FE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6.3. Ежегодно командир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A54FB">
        <w:rPr>
          <w:rFonts w:ascii="Times New Roman" w:hAnsi="Times New Roman" w:cs="Times New Roman"/>
          <w:sz w:val="24"/>
          <w:szCs w:val="24"/>
        </w:rPr>
        <w:t>отчитывается о</w:t>
      </w:r>
      <w:proofErr w:type="gramEnd"/>
      <w:r w:rsidRPr="00FA54FB">
        <w:rPr>
          <w:rFonts w:ascii="Times New Roman" w:hAnsi="Times New Roman" w:cs="Times New Roman"/>
          <w:sz w:val="24"/>
          <w:szCs w:val="24"/>
        </w:rPr>
        <w:t xml:space="preserve"> проделанной работе перед администрацией школы и Советом школы.</w:t>
      </w:r>
    </w:p>
    <w:p w:rsidR="00693212" w:rsidRPr="003C5913" w:rsidRDefault="00693212" w:rsidP="000445D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5913">
        <w:rPr>
          <w:rFonts w:ascii="Times New Roman" w:hAnsi="Times New Roman" w:cs="Times New Roman"/>
          <w:b/>
          <w:sz w:val="28"/>
          <w:szCs w:val="28"/>
        </w:rPr>
        <w:t>7. Организация и структура</w:t>
      </w:r>
    </w:p>
    <w:p w:rsidR="00693212" w:rsidRPr="00FA54FB" w:rsidRDefault="00693212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Прием в члены</w:t>
      </w:r>
      <w:r w:rsidR="00161261" w:rsidRPr="00FA54FB">
        <w:rPr>
          <w:rFonts w:ascii="Times New Roman" w:hAnsi="Times New Roman" w:cs="Times New Roman"/>
          <w:sz w:val="24"/>
          <w:szCs w:val="24"/>
        </w:rPr>
        <w:t xml:space="preserve">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</w:p>
    <w:p w:rsidR="00693212" w:rsidRPr="00FA54FB" w:rsidRDefault="00693212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 xml:space="preserve">7.1. </w:t>
      </w:r>
      <w:r w:rsidR="00161261" w:rsidRPr="00FA54FB">
        <w:rPr>
          <w:rFonts w:ascii="Times New Roman" w:hAnsi="Times New Roman" w:cs="Times New Roman"/>
          <w:sz w:val="24"/>
          <w:szCs w:val="24"/>
        </w:rPr>
        <w:t>Прием в члены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осуществляется на добровольных началах из числа учащихся на добровольных началах из числа учащихся школы, достигших 15-летнего возраста, способных по своим морально-деловым качествам и состоянию здоровья выполнять </w:t>
      </w:r>
      <w:r w:rsidR="00161261" w:rsidRPr="00FA54FB">
        <w:rPr>
          <w:rFonts w:ascii="Times New Roman" w:hAnsi="Times New Roman" w:cs="Times New Roman"/>
          <w:sz w:val="24"/>
          <w:szCs w:val="24"/>
        </w:rPr>
        <w:t>поставленные перед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задачи.</w:t>
      </w:r>
    </w:p>
    <w:p w:rsidR="00161261" w:rsidRPr="00FA54FB" w:rsidRDefault="007B0DFB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lastRenderedPageBreak/>
        <w:t xml:space="preserve">7.2.Прием в ОППН </w:t>
      </w:r>
      <w:r w:rsidR="00161261" w:rsidRPr="00FA54FB">
        <w:rPr>
          <w:rFonts w:ascii="Times New Roman" w:hAnsi="Times New Roman" w:cs="Times New Roman"/>
          <w:sz w:val="24"/>
          <w:szCs w:val="24"/>
        </w:rPr>
        <w:t>производится на основании личного заявления учащегося.</w:t>
      </w:r>
    </w:p>
    <w:p w:rsidR="00161261" w:rsidRPr="00FA54FB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7.3. Не могут быть приняты в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учащиеся, состоящие на внутришкольном учете в органах полиции в связи с совершенными правонарушениями общественного порядка или преступлением, состоящими на учете у нарколога.</w:t>
      </w:r>
    </w:p>
    <w:p w:rsidR="00161261" w:rsidRPr="00FA54FB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Структура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</w:p>
    <w:p w:rsidR="00161261" w:rsidRPr="00FA54FB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7.1.1. 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>, созданный при школе, является структурным подразделением совета по профилактике правонарушений в школе и имеет свой штаб.</w:t>
      </w:r>
    </w:p>
    <w:p w:rsidR="00161261" w:rsidRPr="00FA54FB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7.1.2. Непосредственно управление отрядом возлагается на руководителя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>.</w:t>
      </w:r>
    </w:p>
    <w:p w:rsidR="00161261" w:rsidRPr="00FA54FB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Символика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</w:p>
    <w:p w:rsidR="00161261" w:rsidRPr="00FA54FB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7.2.1. Символика принимается штабом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>.</w:t>
      </w:r>
    </w:p>
    <w:p w:rsidR="00161261" w:rsidRPr="00FA54FB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7.2.2. Элементами символики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является: нагрудный знак или нагрудная повязка, эмблема (по выбору).</w:t>
      </w:r>
    </w:p>
    <w:p w:rsidR="00161261" w:rsidRPr="00FA54FB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54FB">
        <w:rPr>
          <w:rFonts w:ascii="Times New Roman" w:hAnsi="Times New Roman" w:cs="Times New Roman"/>
          <w:sz w:val="24"/>
          <w:szCs w:val="24"/>
        </w:rPr>
        <w:t>7.2.3. В ОПП</w:t>
      </w:r>
      <w:r w:rsidR="007B0DFB" w:rsidRPr="00FA54FB">
        <w:rPr>
          <w:rFonts w:ascii="Times New Roman" w:hAnsi="Times New Roman" w:cs="Times New Roman"/>
          <w:sz w:val="24"/>
          <w:szCs w:val="24"/>
        </w:rPr>
        <w:t>Н</w:t>
      </w:r>
      <w:r w:rsidRPr="00FA54FB">
        <w:rPr>
          <w:rFonts w:ascii="Times New Roman" w:hAnsi="Times New Roman" w:cs="Times New Roman"/>
          <w:sz w:val="24"/>
          <w:szCs w:val="24"/>
        </w:rPr>
        <w:t xml:space="preserve"> вводится документация – план работы на текущий учебный год, утвержденный директором школы.</w:t>
      </w:r>
    </w:p>
    <w:p w:rsidR="00161261" w:rsidRPr="003C5913" w:rsidRDefault="00161261" w:rsidP="000445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61261" w:rsidRPr="003C5913" w:rsidSect="000445D1">
      <w:pgSz w:w="11906" w:h="16838"/>
      <w:pgMar w:top="851" w:right="1134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40FE"/>
    <w:rsid w:val="00017FA9"/>
    <w:rsid w:val="000445D1"/>
    <w:rsid w:val="00161261"/>
    <w:rsid w:val="001E5549"/>
    <w:rsid w:val="002704FA"/>
    <w:rsid w:val="002842D7"/>
    <w:rsid w:val="00326B25"/>
    <w:rsid w:val="00341FF3"/>
    <w:rsid w:val="003C5913"/>
    <w:rsid w:val="0042656E"/>
    <w:rsid w:val="004551E6"/>
    <w:rsid w:val="004B39B7"/>
    <w:rsid w:val="005305A4"/>
    <w:rsid w:val="0056312C"/>
    <w:rsid w:val="0064523F"/>
    <w:rsid w:val="00693212"/>
    <w:rsid w:val="006C39B9"/>
    <w:rsid w:val="006F62E7"/>
    <w:rsid w:val="00755617"/>
    <w:rsid w:val="007B0DFB"/>
    <w:rsid w:val="00855838"/>
    <w:rsid w:val="009240FE"/>
    <w:rsid w:val="00927CA4"/>
    <w:rsid w:val="00A524CB"/>
    <w:rsid w:val="00BC1FE9"/>
    <w:rsid w:val="00DF77E7"/>
    <w:rsid w:val="00E560EA"/>
    <w:rsid w:val="00FA5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9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5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445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5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425614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70041">
              <w:marLeft w:val="2700"/>
              <w:marRight w:val="2400"/>
              <w:marTop w:val="0"/>
              <w:marBottom w:val="0"/>
              <w:divBdr>
                <w:top w:val="single" w:sz="6" w:space="0" w:color="26186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6102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91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1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6893EC7-E28F-4E4A-BC86-B302BECC2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681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Амина</dc:creator>
  <cp:keywords/>
  <dc:description/>
  <cp:lastModifiedBy>Галина</cp:lastModifiedBy>
  <cp:revision>19</cp:revision>
  <cp:lastPrinted>2013-12-06T16:10:00Z</cp:lastPrinted>
  <dcterms:created xsi:type="dcterms:W3CDTF">2012-01-16T09:15:00Z</dcterms:created>
  <dcterms:modified xsi:type="dcterms:W3CDTF">2015-03-21T08:53:00Z</dcterms:modified>
</cp:coreProperties>
</file>